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AB" w:rsidRPr="00051911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9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Согласие </w:t>
      </w:r>
      <w:r w:rsidR="00EF152F" w:rsidRPr="00051911">
        <w:rPr>
          <w:rFonts w:ascii="Times New Roman" w:hAnsi="Times New Roman" w:cs="Times New Roman"/>
          <w:b/>
          <w:sz w:val="28"/>
          <w:szCs w:val="28"/>
        </w:rPr>
        <w:t xml:space="preserve">на распространение персональных данных </w:t>
      </w: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106C8" w:rsidTr="008460E3">
        <w:tc>
          <w:tcPr>
            <w:tcW w:w="10421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Я,   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,</w:t>
            </w:r>
          </w:p>
        </w:tc>
      </w:tr>
    </w:tbl>
    <w:p w:rsidR="002106C8" w:rsidRPr="003C75C1" w:rsidRDefault="002106C8" w:rsidP="002106C8">
      <w:pPr>
        <w:tabs>
          <w:tab w:val="left" w:pos="993"/>
        </w:tabs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2106C8" w:rsidRDefault="002106C8" w:rsidP="002106C8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</w:t>
      </w:r>
      <w:proofErr w:type="spellStart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ная</w:t>
      </w:r>
      <w:proofErr w:type="spellEnd"/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) по адресу: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567"/>
        <w:gridCol w:w="1417"/>
        <w:gridCol w:w="1134"/>
        <w:gridCol w:w="3509"/>
      </w:tblGrid>
      <w:tr w:rsidR="002106C8" w:rsidTr="008460E3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  <w:tr w:rsidR="002106C8" w:rsidTr="00846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134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,</w:t>
            </w:r>
          </w:p>
        </w:tc>
      </w:tr>
    </w:tbl>
    <w:p w:rsidR="002106C8" w:rsidRPr="003C75C1" w:rsidRDefault="002106C8" w:rsidP="002106C8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>(дата)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106C8" w:rsidTr="008460E3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06C8" w:rsidRPr="00041F8E" w:rsidRDefault="002106C8" w:rsidP="002106C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1F8E">
        <w:rPr>
          <w:rFonts w:ascii="Times New Roman" w:eastAsia="Calibri" w:hAnsi="Times New Roman" w:cs="Times New Roman"/>
          <w:sz w:val="20"/>
          <w:szCs w:val="20"/>
          <w:lang w:eastAsia="ru-RU"/>
        </w:rPr>
        <w:t>(кем выдан)</w:t>
      </w:r>
    </w:p>
    <w:p w:rsidR="00EF152F" w:rsidRPr="00585791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свободно, добровольно, по своей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г. Архангельск, улица </w:t>
      </w:r>
      <w:proofErr w:type="spellStart"/>
      <w:r w:rsidRPr="00051911">
        <w:rPr>
          <w:rFonts w:ascii="Times New Roman" w:eastAsia="Calibri" w:hAnsi="Times New Roman" w:cs="Times New Roman"/>
          <w:sz w:val="26"/>
          <w:szCs w:val="26"/>
        </w:rPr>
        <w:t>Выучейского</w:t>
      </w:r>
      <w:proofErr w:type="spellEnd"/>
      <w:r w:rsidRPr="00051911">
        <w:rPr>
          <w:rFonts w:ascii="Times New Roman" w:eastAsia="Calibri" w:hAnsi="Times New Roman" w:cs="Times New Roman"/>
          <w:sz w:val="26"/>
          <w:szCs w:val="26"/>
        </w:rPr>
        <w:t>, дом 18</w:t>
      </w:r>
      <w:bookmarkStart w:id="0" w:name="_GoBack"/>
      <w:bookmarkEnd w:id="0"/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06C8">
        <w:rPr>
          <w:rFonts w:ascii="Times New Roman" w:eastAsia="Calibri" w:hAnsi="Times New Roman" w:cs="Times New Roman"/>
          <w:sz w:val="26"/>
          <w:szCs w:val="26"/>
          <w:lang w:eastAsia="ru-RU"/>
        </w:rPr>
        <w:t>и сотрудникам Центра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дом 81, офис 505,</w:t>
      </w:r>
      <w:r w:rsidR="002106C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>на распространение, совершаемых</w:t>
      </w:r>
      <w:r w:rsidR="00210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911">
        <w:rPr>
          <w:rFonts w:ascii="Times New Roman" w:eastAsia="Calibri" w:hAnsi="Times New Roman" w:cs="Times New Roman"/>
          <w:sz w:val="26"/>
          <w:szCs w:val="26"/>
        </w:rPr>
        <w:t>с использованием средств автоматизации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или без использования таких средств следующих персональных данных </w:t>
      </w:r>
      <w:r w:rsidRPr="00585791">
        <w:rPr>
          <w:rFonts w:ascii="Times New Roman" w:eastAsia="Calibri" w:hAnsi="Times New Roman" w:cs="Times New Roman"/>
          <w:sz w:val="26"/>
          <w:szCs w:val="26"/>
        </w:rPr>
        <w:t>необходимую категорию данных отметить в специальном поле □):</w:t>
      </w:r>
    </w:p>
    <w:p w:rsidR="00EF152F" w:rsidRPr="00585791" w:rsidRDefault="00EF152F" w:rsidP="00EF15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1. Персональные данные: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фамилия, имя, отчество, дата и место рождения, гражданство;</w:t>
      </w:r>
    </w:p>
    <w:p w:rsidR="00EF152F" w:rsidRPr="00585791" w:rsidRDefault="00EF152F" w:rsidP="002106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прежние фамилия, имя, отчество, причина их изменения (в случае изменения);</w:t>
      </w:r>
    </w:p>
    <w:p w:rsidR="00EF152F" w:rsidRPr="00585791" w:rsidRDefault="00EF152F" w:rsidP="002106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 xml:space="preserve">□ адрес и дата регистрации по месту жительства (месту пребывания), 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585791">
        <w:rPr>
          <w:rFonts w:ascii="Times New Roman" w:eastAsia="Calibri" w:hAnsi="Times New Roman" w:cs="Times New Roman"/>
          <w:sz w:val="26"/>
          <w:szCs w:val="26"/>
        </w:rPr>
        <w:t>адрес фактического проживания;</w:t>
      </w:r>
    </w:p>
    <w:p w:rsidR="00EF152F" w:rsidRPr="00585791" w:rsidRDefault="00EF152F" w:rsidP="002106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паспорт, удостоверяющий личность гражданина Российской Федерации</w:t>
      </w:r>
      <w:r w:rsidR="00210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5791">
        <w:rPr>
          <w:rFonts w:ascii="Times New Roman" w:eastAsia="Calibri" w:hAnsi="Times New Roman" w:cs="Times New Roman"/>
          <w:sz w:val="26"/>
          <w:szCs w:val="26"/>
        </w:rPr>
        <w:t>за пределами Российской Федерации (серия, номер, когда и кем выдан);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номер телефона;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идентификационный номер налогоплательщика;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номер страхового свидетельства обязательного пенсионного страхования;</w:t>
      </w:r>
    </w:p>
    <w:p w:rsidR="00585791" w:rsidRDefault="00C253EC" w:rsidP="002106C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2</w:t>
      </w:r>
      <w:r w:rsidR="00EF152F" w:rsidRPr="00051911">
        <w:rPr>
          <w:rFonts w:ascii="Times New Roman" w:eastAsia="Calibri" w:hAnsi="Times New Roman" w:cs="Times New Roman"/>
          <w:sz w:val="26"/>
          <w:szCs w:val="26"/>
        </w:rPr>
        <w:t xml:space="preserve">. Материалы отбора </w:t>
      </w:r>
      <w:r w:rsidR="00EF152F" w:rsidRPr="00051911">
        <w:rPr>
          <w:rFonts w:ascii="Times New Roman" w:hAnsi="Times New Roman" w:cs="Times New Roman"/>
          <w:bCs/>
          <w:sz w:val="26"/>
          <w:szCs w:val="26"/>
        </w:rPr>
        <w:t>проведения отбора</w:t>
      </w:r>
      <w:r w:rsidR="00EF152F" w:rsidRPr="00051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запроса предложений для предоставления </w:t>
      </w:r>
      <w:r w:rsidR="0058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на осуществление компенсации затрат сельскохозяйственным товаропроизводителям (кроме граждан, ведущих личные подсобные </w:t>
      </w:r>
      <w:proofErr w:type="gramStart"/>
      <w:r w:rsidR="0058579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хозяйства)</w:t>
      </w:r>
      <w:r w:rsidR="002106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857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58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мероприятий, направленных на оказание содействия в обеспечении квалифицированными специалистами и на строительство (приобретение) жилья в сельской местности для специалистов в 202</w:t>
      </w:r>
      <w:r w:rsidR="00F161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85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2106C8" w:rsidRPr="002106C8" w:rsidRDefault="002106C8" w:rsidP="002106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F152F" w:rsidRDefault="00EF152F" w:rsidP="002106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2106C8" w:rsidRPr="002106C8" w:rsidRDefault="002106C8" w:rsidP="002106C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52F" w:rsidRPr="00051911" w:rsidRDefault="00EF152F" w:rsidP="002106C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действует с даты подписания настоящего согласия бессрочно или его отзыва;</w:t>
      </w:r>
    </w:p>
    <w:p w:rsidR="00EF152F" w:rsidRPr="00051911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может быть отозвано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>на</w:t>
      </w:r>
      <w:r w:rsidRPr="00051911">
        <w:rPr>
          <w:rFonts w:ascii="Times New Roman" w:hAnsi="Times New Roman" w:cs="Times New Roman"/>
          <w:sz w:val="26"/>
          <w:szCs w:val="26"/>
        </w:rPr>
        <w:t xml:space="preserve"> </w:t>
      </w:r>
      <w:r w:rsidRPr="00051911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EF152F" w:rsidRPr="00051911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без согласия при наличии оснований, указанных в пунктах </w:t>
      </w:r>
      <w:hyperlink r:id="rId7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>2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8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0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 xml:space="preserve">части 2 статьи </w:t>
        </w:r>
        <w:r w:rsidR="002106C8">
          <w:rPr>
            <w:rFonts w:ascii="Times New Roman" w:eastAsia="Calibri" w:hAnsi="Times New Roman" w:cs="Times New Roman"/>
            <w:sz w:val="26"/>
            <w:szCs w:val="26"/>
          </w:rPr>
          <w:br/>
        </w:r>
        <w:r w:rsidRPr="00051911">
          <w:rPr>
            <w:rFonts w:ascii="Times New Roman" w:eastAsia="Calibri" w:hAnsi="Times New Roman" w:cs="Times New Roman"/>
            <w:sz w:val="26"/>
            <w:szCs w:val="26"/>
          </w:rPr>
          <w:t>11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051911">
        <w:rPr>
          <w:rFonts w:ascii="Times New Roman" w:hAnsi="Times New Roman" w:cs="Times New Roman"/>
          <w:sz w:val="26"/>
          <w:szCs w:val="26"/>
        </w:rPr>
        <w:t xml:space="preserve"> </w:t>
      </w:r>
      <w:r w:rsidRPr="00051911">
        <w:rPr>
          <w:rFonts w:ascii="Times New Roman" w:eastAsia="Calibri" w:hAnsi="Times New Roman" w:cs="Times New Roman"/>
          <w:sz w:val="26"/>
          <w:szCs w:val="26"/>
        </w:rPr>
        <w:t>закона от 27 июля 2006 года № 152-ФЗ «О персональных данных».</w:t>
      </w:r>
    </w:p>
    <w:p w:rsidR="00AE30AB" w:rsidRDefault="00EF152F" w:rsidP="00EF152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Дата начала распространения персональных данных:</w:t>
      </w:r>
    </w:p>
    <w:p w:rsidR="002106C8" w:rsidRPr="00AE30AB" w:rsidRDefault="002106C8" w:rsidP="002106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955"/>
        <w:gridCol w:w="2872"/>
        <w:gridCol w:w="602"/>
        <w:gridCol w:w="3226"/>
      </w:tblGrid>
      <w:tr w:rsidR="002106C8" w:rsidTr="008460E3">
        <w:tc>
          <w:tcPr>
            <w:tcW w:w="2518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6C8" w:rsidTr="008460E3">
        <w:tc>
          <w:tcPr>
            <w:tcW w:w="2518" w:type="dxa"/>
            <w:tcBorders>
              <w:top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55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2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2106C8" w:rsidRDefault="002106C8" w:rsidP="008460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106C8" w:rsidRDefault="002106C8" w:rsidP="002106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106C8" w:rsidSect="002106C8">
      <w:headerReference w:type="default" r:id="rId11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B1" w:rsidRDefault="005D0DB1" w:rsidP="00D90F73">
      <w:pPr>
        <w:spacing w:after="0" w:line="240" w:lineRule="auto"/>
      </w:pPr>
      <w:r>
        <w:separator/>
      </w:r>
    </w:p>
  </w:endnote>
  <w:endnote w:type="continuationSeparator" w:id="0">
    <w:p w:rsidR="005D0DB1" w:rsidRDefault="005D0DB1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B1" w:rsidRDefault="005D0DB1" w:rsidP="00D90F73">
      <w:pPr>
        <w:spacing w:after="0" w:line="240" w:lineRule="auto"/>
      </w:pPr>
      <w:r>
        <w:separator/>
      </w:r>
    </w:p>
  </w:footnote>
  <w:footnote w:type="continuationSeparator" w:id="0">
    <w:p w:rsidR="005D0DB1" w:rsidRDefault="005D0DB1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557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2106C8">
          <w:rPr>
            <w:rFonts w:ascii="Times New Roman" w:hAnsi="Times New Roman" w:cs="Times New Roman"/>
            <w:noProof/>
          </w:rPr>
          <w:t>2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34"/>
    <w:rsid w:val="00007BB7"/>
    <w:rsid w:val="00010D62"/>
    <w:rsid w:val="0001732E"/>
    <w:rsid w:val="00051911"/>
    <w:rsid w:val="00063AB1"/>
    <w:rsid w:val="000839EA"/>
    <w:rsid w:val="00092BF0"/>
    <w:rsid w:val="000957D9"/>
    <w:rsid w:val="000C5235"/>
    <w:rsid w:val="000D1133"/>
    <w:rsid w:val="000E4AB7"/>
    <w:rsid w:val="000E79BA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A3033"/>
    <w:rsid w:val="001E4DBB"/>
    <w:rsid w:val="001F21E6"/>
    <w:rsid w:val="001F3BF1"/>
    <w:rsid w:val="002106C8"/>
    <w:rsid w:val="00213669"/>
    <w:rsid w:val="002339AC"/>
    <w:rsid w:val="00236D43"/>
    <w:rsid w:val="00251AAA"/>
    <w:rsid w:val="00253D9B"/>
    <w:rsid w:val="0026247A"/>
    <w:rsid w:val="00271FF9"/>
    <w:rsid w:val="002730E0"/>
    <w:rsid w:val="0028247A"/>
    <w:rsid w:val="002836CD"/>
    <w:rsid w:val="00290A8F"/>
    <w:rsid w:val="0029719C"/>
    <w:rsid w:val="002A2212"/>
    <w:rsid w:val="002A31DF"/>
    <w:rsid w:val="002A6EFD"/>
    <w:rsid w:val="002C1405"/>
    <w:rsid w:val="002D492C"/>
    <w:rsid w:val="002E400F"/>
    <w:rsid w:val="002E47D4"/>
    <w:rsid w:val="002F2D16"/>
    <w:rsid w:val="003046EF"/>
    <w:rsid w:val="00317592"/>
    <w:rsid w:val="0033669D"/>
    <w:rsid w:val="00346DE5"/>
    <w:rsid w:val="00357F2D"/>
    <w:rsid w:val="00375ABD"/>
    <w:rsid w:val="003857CE"/>
    <w:rsid w:val="003869CC"/>
    <w:rsid w:val="003A1F3F"/>
    <w:rsid w:val="003A356C"/>
    <w:rsid w:val="003C3462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A5B70"/>
    <w:rsid w:val="004A781B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7CF4"/>
    <w:rsid w:val="005411C4"/>
    <w:rsid w:val="0054379B"/>
    <w:rsid w:val="00543C04"/>
    <w:rsid w:val="005452DD"/>
    <w:rsid w:val="00545D96"/>
    <w:rsid w:val="00576C0E"/>
    <w:rsid w:val="00585791"/>
    <w:rsid w:val="00586110"/>
    <w:rsid w:val="00591601"/>
    <w:rsid w:val="00593F94"/>
    <w:rsid w:val="005C61DF"/>
    <w:rsid w:val="005D0DB1"/>
    <w:rsid w:val="005D2918"/>
    <w:rsid w:val="005E317B"/>
    <w:rsid w:val="006140C6"/>
    <w:rsid w:val="0062137D"/>
    <w:rsid w:val="00630410"/>
    <w:rsid w:val="00652A27"/>
    <w:rsid w:val="00662066"/>
    <w:rsid w:val="00667846"/>
    <w:rsid w:val="00671B04"/>
    <w:rsid w:val="00681157"/>
    <w:rsid w:val="006835ED"/>
    <w:rsid w:val="006A5E7A"/>
    <w:rsid w:val="006B7E4C"/>
    <w:rsid w:val="00703ACB"/>
    <w:rsid w:val="007056E1"/>
    <w:rsid w:val="00706B7E"/>
    <w:rsid w:val="0071539E"/>
    <w:rsid w:val="007213B1"/>
    <w:rsid w:val="007308AB"/>
    <w:rsid w:val="00740264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802DEF"/>
    <w:rsid w:val="00805852"/>
    <w:rsid w:val="008318B8"/>
    <w:rsid w:val="0083217B"/>
    <w:rsid w:val="00866BFA"/>
    <w:rsid w:val="00881541"/>
    <w:rsid w:val="0089405A"/>
    <w:rsid w:val="00895402"/>
    <w:rsid w:val="008B5543"/>
    <w:rsid w:val="008C0B8C"/>
    <w:rsid w:val="008F7E83"/>
    <w:rsid w:val="00916683"/>
    <w:rsid w:val="00934673"/>
    <w:rsid w:val="00971F04"/>
    <w:rsid w:val="00991B70"/>
    <w:rsid w:val="009C6B53"/>
    <w:rsid w:val="009D17A0"/>
    <w:rsid w:val="009D1D0D"/>
    <w:rsid w:val="009E0607"/>
    <w:rsid w:val="009F4211"/>
    <w:rsid w:val="00A023FF"/>
    <w:rsid w:val="00A07AFD"/>
    <w:rsid w:val="00A530A2"/>
    <w:rsid w:val="00A60B22"/>
    <w:rsid w:val="00A713C7"/>
    <w:rsid w:val="00A95B99"/>
    <w:rsid w:val="00AA0182"/>
    <w:rsid w:val="00AA5815"/>
    <w:rsid w:val="00AC6AB0"/>
    <w:rsid w:val="00AD5F51"/>
    <w:rsid w:val="00AE30AB"/>
    <w:rsid w:val="00AF7440"/>
    <w:rsid w:val="00B006E9"/>
    <w:rsid w:val="00B175AD"/>
    <w:rsid w:val="00B26513"/>
    <w:rsid w:val="00B474E8"/>
    <w:rsid w:val="00B476A1"/>
    <w:rsid w:val="00B52815"/>
    <w:rsid w:val="00B561DD"/>
    <w:rsid w:val="00B63328"/>
    <w:rsid w:val="00B7724C"/>
    <w:rsid w:val="00B809F6"/>
    <w:rsid w:val="00B9429C"/>
    <w:rsid w:val="00BB5B38"/>
    <w:rsid w:val="00BC1059"/>
    <w:rsid w:val="00BC173C"/>
    <w:rsid w:val="00BD3DFC"/>
    <w:rsid w:val="00BF64C9"/>
    <w:rsid w:val="00C00DDE"/>
    <w:rsid w:val="00C253EC"/>
    <w:rsid w:val="00C327E7"/>
    <w:rsid w:val="00C370A7"/>
    <w:rsid w:val="00C46334"/>
    <w:rsid w:val="00C54D31"/>
    <w:rsid w:val="00C618D3"/>
    <w:rsid w:val="00C716CF"/>
    <w:rsid w:val="00C74D03"/>
    <w:rsid w:val="00CA644E"/>
    <w:rsid w:val="00CA7B2D"/>
    <w:rsid w:val="00CE1545"/>
    <w:rsid w:val="00CE7C34"/>
    <w:rsid w:val="00CF4F16"/>
    <w:rsid w:val="00D24758"/>
    <w:rsid w:val="00D35E3A"/>
    <w:rsid w:val="00D41126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3214"/>
    <w:rsid w:val="00E4471D"/>
    <w:rsid w:val="00E64995"/>
    <w:rsid w:val="00ED5AD9"/>
    <w:rsid w:val="00ED7019"/>
    <w:rsid w:val="00EF0610"/>
    <w:rsid w:val="00EF152F"/>
    <w:rsid w:val="00EF3C15"/>
    <w:rsid w:val="00F0671F"/>
    <w:rsid w:val="00F12F9B"/>
    <w:rsid w:val="00F16105"/>
    <w:rsid w:val="00F163B6"/>
    <w:rsid w:val="00F1784A"/>
    <w:rsid w:val="00F52763"/>
    <w:rsid w:val="00F56A5D"/>
    <w:rsid w:val="00F8790D"/>
    <w:rsid w:val="00F92887"/>
    <w:rsid w:val="00FA5B4F"/>
    <w:rsid w:val="00FC0E92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BDA89-7FD5-4BFE-9130-A9239CB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324113231312069C149E4104951DCC986A0D90FAB5503ADC2CE5832CA2495EBDA4E6240AA123C9C32EE61B2D4D82B4C840951AW0H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24113231312069C149E4104951DCC986A0D90FAB5503ADC2CE5832CA2495EBDA4E62408AA77908570BF4B6A068FBDD55C95131BE02566WAH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Бовыкина Жанна Игоревна</dc:creator>
  <cp:lastModifiedBy>User</cp:lastModifiedBy>
  <cp:revision>12</cp:revision>
  <cp:lastPrinted>2020-12-23T11:50:00Z</cp:lastPrinted>
  <dcterms:created xsi:type="dcterms:W3CDTF">2021-05-13T09:22:00Z</dcterms:created>
  <dcterms:modified xsi:type="dcterms:W3CDTF">2023-01-24T08:11:00Z</dcterms:modified>
</cp:coreProperties>
</file>